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FDD67" w14:textId="3D17198D" w:rsidR="00DD6DEC" w:rsidRDefault="00FC2D8F">
      <w:r w:rsidRPr="00030442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열매</w:t>
      </w:r>
      <w:r w:rsidRPr="00030442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</w:t>
      </w:r>
      <w:r w:rsidRPr="00030442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맺는</w:t>
      </w:r>
      <w:r w:rsidRPr="00030442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</w:t>
      </w:r>
      <w:r w:rsidRPr="00030442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소그룹</w:t>
      </w:r>
      <w:r w:rsidRPr="00030442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</w:t>
      </w:r>
      <w:r w:rsidRPr="00030442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지도자를</w:t>
      </w:r>
      <w:r w:rsidRPr="00030442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</w:t>
      </w:r>
      <w:r w:rsidRPr="00030442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위한</w:t>
      </w:r>
      <w:r w:rsidRPr="00030442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</w:t>
      </w:r>
      <w:r w:rsidRPr="00030442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편지</w:t>
      </w:r>
      <w:r w:rsidRPr="00030442">
        <w:rPr>
          <w:rFonts w:ascii="맑은 고딕" w:eastAsia="맑은 고딕" w:hAnsi="맑은 고딕" w:cs="맑은 고딕"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cs="맑은 고딕"/>
          <w:color w:val="000000"/>
          <w:sz w:val="18"/>
          <w:szCs w:val="18"/>
        </w:rPr>
        <w:br/>
      </w:r>
      <w:proofErr w:type="spellStart"/>
      <w:r w:rsidR="00CA6D92">
        <w:rPr>
          <w:rFonts w:hint="eastAsia"/>
        </w:rPr>
        <w:t>주후</w:t>
      </w:r>
      <w:proofErr w:type="spellEnd"/>
      <w:r w:rsidR="00CA6D92">
        <w:rPr>
          <w:rFonts w:hint="eastAsia"/>
        </w:rPr>
        <w:t xml:space="preserve"> 202</w:t>
      </w:r>
      <w:r w:rsidR="001B0E4C">
        <w:rPr>
          <w:rFonts w:hint="eastAsia"/>
        </w:rPr>
        <w:t>6</w:t>
      </w:r>
      <w:r w:rsidR="00CA6D92">
        <w:rPr>
          <w:rFonts w:hint="eastAsia"/>
        </w:rPr>
        <w:t xml:space="preserve">년 </w:t>
      </w:r>
      <w:r w:rsidR="00E57B7F">
        <w:rPr>
          <w:rFonts w:hint="eastAsia"/>
        </w:rPr>
        <w:t>1</w:t>
      </w:r>
      <w:r w:rsidR="001B0E4C">
        <w:rPr>
          <w:rFonts w:hint="eastAsia"/>
        </w:rPr>
        <w:t>0</w:t>
      </w:r>
      <w:r w:rsidR="00CA6D92">
        <w:rPr>
          <w:rFonts w:hint="eastAsia"/>
        </w:rPr>
        <w:t xml:space="preserve">월 </w:t>
      </w:r>
      <w:r w:rsidR="001B0E4C">
        <w:rPr>
          <w:rFonts w:hint="eastAsia"/>
        </w:rPr>
        <w:t>19</w:t>
      </w:r>
      <w:r w:rsidR="00CA6D92">
        <w:rPr>
          <w:rFonts w:hint="eastAsia"/>
        </w:rPr>
        <w:t>일 제</w:t>
      </w:r>
      <w:r w:rsidR="00235F46">
        <w:rPr>
          <w:rFonts w:hint="eastAsia"/>
        </w:rPr>
        <w:t>6</w:t>
      </w:r>
      <w:r w:rsidR="001B0E4C">
        <w:rPr>
          <w:rFonts w:hint="eastAsia"/>
        </w:rPr>
        <w:t>62</w:t>
      </w:r>
      <w:r w:rsidR="00CA6D92">
        <w:rPr>
          <w:rFonts w:hint="eastAsia"/>
        </w:rPr>
        <w:t xml:space="preserve">호 </w:t>
      </w:r>
    </w:p>
    <w:p w14:paraId="7FFFDD69" w14:textId="6811AA5C" w:rsidR="00DD6DEC" w:rsidRPr="00FC2D8F" w:rsidRDefault="00CA4CAB" w:rsidP="00A115AA">
      <w:pPr>
        <w:spacing w:before="240" w:line="360" w:lineRule="auto"/>
        <w:jc w:val="center"/>
        <w:rPr>
          <w:b/>
        </w:rPr>
      </w:pPr>
      <w:r w:rsidRPr="00FC2D8F">
        <w:rPr>
          <w:rFonts w:hint="eastAsia"/>
          <w:b/>
          <w:sz w:val="24"/>
        </w:rPr>
        <w:t>도덕주의의 폐해를 벗어나라</w:t>
      </w:r>
    </w:p>
    <w:p w14:paraId="001DFBD8" w14:textId="676EA022" w:rsidR="00241E85" w:rsidRDefault="00241E85">
      <w:proofErr w:type="spellStart"/>
      <w:r w:rsidRPr="00241E85">
        <w:t>바이올라대학교</w:t>
      </w:r>
      <w:proofErr w:type="spellEnd"/>
      <w:r w:rsidRPr="00241E85">
        <w:t xml:space="preserve"> </w:t>
      </w:r>
      <w:proofErr w:type="spellStart"/>
      <w:r w:rsidRPr="00241E85">
        <w:t>탈봇신학교</w:t>
      </w:r>
      <w:proofErr w:type="spellEnd"/>
      <w:r w:rsidR="00EE2F7F">
        <w:rPr>
          <w:rFonts w:hint="eastAsia"/>
        </w:rPr>
        <w:t xml:space="preserve"> 교수</w:t>
      </w:r>
      <w:r w:rsidR="004342C5">
        <w:rPr>
          <w:rFonts w:hint="eastAsia"/>
        </w:rPr>
        <w:t xml:space="preserve">이자 </w:t>
      </w:r>
      <w:r w:rsidR="00CD4D7D">
        <w:rPr>
          <w:rFonts w:hint="eastAsia"/>
        </w:rPr>
        <w:t>영성형성연구소 소장으로 함께 사역한</w:t>
      </w:r>
      <w:r w:rsidR="00EE2F7F">
        <w:rPr>
          <w:rFonts w:hint="eastAsia"/>
        </w:rPr>
        <w:t xml:space="preserve"> 카일 </w:t>
      </w:r>
      <w:proofErr w:type="spellStart"/>
      <w:r w:rsidR="00EE2F7F">
        <w:rPr>
          <w:rFonts w:hint="eastAsia"/>
        </w:rPr>
        <w:t>스트로벨과</w:t>
      </w:r>
      <w:proofErr w:type="spellEnd"/>
      <w:r w:rsidR="00EE2F7F">
        <w:rPr>
          <w:rFonts w:hint="eastAsia"/>
        </w:rPr>
        <w:t xml:space="preserve"> 존 코</w:t>
      </w:r>
      <w:r w:rsidR="00CD4D7D">
        <w:rPr>
          <w:rFonts w:hint="eastAsia"/>
        </w:rPr>
        <w:t>는 그들의 공저</w:t>
      </w:r>
      <w:r w:rsidR="00EE2F7F">
        <w:rPr>
          <w:rFonts w:hint="eastAsia"/>
        </w:rPr>
        <w:t xml:space="preserve"> &lt;영혼의 사춘기(When God Seems Distant)&gt;에서, </w:t>
      </w:r>
      <w:r w:rsidR="0012607D">
        <w:rPr>
          <w:rFonts w:hint="eastAsia"/>
        </w:rPr>
        <w:t xml:space="preserve">영적 성장의 과정에서 사춘기와 같은 혼란의 시기를 경험하는 이들에게 귀한 조언을 건네고 있습니다. 기도가 나오지 않고 하나님께서 침묵하시는 것 같으며 열정이 사라지는 듯한 </w:t>
      </w:r>
      <w:r w:rsidR="00CD4D7D">
        <w:rPr>
          <w:rFonts w:hint="eastAsia"/>
        </w:rPr>
        <w:t>경험</w:t>
      </w:r>
      <w:r w:rsidR="00925D14">
        <w:rPr>
          <w:rFonts w:hint="eastAsia"/>
        </w:rPr>
        <w:t xml:space="preserve">이 찾아오는 </w:t>
      </w:r>
      <w:r w:rsidR="0012607D">
        <w:rPr>
          <w:rFonts w:hint="eastAsia"/>
        </w:rPr>
        <w:t xml:space="preserve">그 때, </w:t>
      </w:r>
      <w:r w:rsidR="00925D14">
        <w:rPr>
          <w:rFonts w:hint="eastAsia"/>
        </w:rPr>
        <w:t xml:space="preserve">우리에겐 </w:t>
      </w:r>
      <w:r w:rsidR="0012607D">
        <w:rPr>
          <w:rFonts w:hint="eastAsia"/>
        </w:rPr>
        <w:t>과연 어떤 해결책이 필요할까요?</w:t>
      </w:r>
      <w:r w:rsidR="00180A7B">
        <w:rPr>
          <w:rFonts w:hint="eastAsia"/>
        </w:rPr>
        <w:t xml:space="preserve"> </w:t>
      </w:r>
      <w:proofErr w:type="spellStart"/>
      <w:r w:rsidR="00F077D1">
        <w:rPr>
          <w:rFonts w:hint="eastAsia"/>
        </w:rPr>
        <w:t>리더로서의</w:t>
      </w:r>
      <w:proofErr w:type="spellEnd"/>
      <w:r w:rsidR="00F077D1">
        <w:rPr>
          <w:rFonts w:hint="eastAsia"/>
        </w:rPr>
        <w:t xml:space="preserve"> 자신이나, 소그룹 구성원들이 한 번씩은 경험하게 되는 영적 고갈의 상황을 어떻게 타파해야 할지 생각해 보는 시간을 함께 가져 봅시다.</w:t>
      </w:r>
    </w:p>
    <w:p w14:paraId="2911FF8C" w14:textId="77777777" w:rsidR="00241E85" w:rsidRDefault="00241E85"/>
    <w:p w14:paraId="3ABFF9F3" w14:textId="38780718" w:rsidR="005E4A11" w:rsidRDefault="00DA5D3A">
      <w:r>
        <w:rPr>
          <w:rFonts w:hint="eastAsia"/>
        </w:rPr>
        <w:t xml:space="preserve">카일 </w:t>
      </w:r>
      <w:proofErr w:type="spellStart"/>
      <w:r>
        <w:rPr>
          <w:rFonts w:hint="eastAsia"/>
        </w:rPr>
        <w:t>스트로벨과</w:t>
      </w:r>
      <w:proofErr w:type="spellEnd"/>
      <w:r>
        <w:rPr>
          <w:rFonts w:hint="eastAsia"/>
        </w:rPr>
        <w:t xml:space="preserve"> 존 코는 </w:t>
      </w:r>
      <w:r w:rsidR="00F077D1">
        <w:rPr>
          <w:rFonts w:hint="eastAsia"/>
        </w:rPr>
        <w:t xml:space="preserve">성도들에게 </w:t>
      </w:r>
      <w:r>
        <w:rPr>
          <w:rFonts w:hint="eastAsia"/>
        </w:rPr>
        <w:t xml:space="preserve">영혼의 사춘기, 하나님과의 거리감이 느껴지는 순간이 찾아오는 주요한 </w:t>
      </w:r>
      <w:proofErr w:type="spellStart"/>
      <w:r>
        <w:rPr>
          <w:rFonts w:hint="eastAsia"/>
        </w:rPr>
        <w:t>이유중</w:t>
      </w:r>
      <w:proofErr w:type="spellEnd"/>
      <w:r>
        <w:rPr>
          <w:rFonts w:hint="eastAsia"/>
        </w:rPr>
        <w:t xml:space="preserve"> 하나로 </w:t>
      </w:r>
      <w:r w:rsidR="005E4A11">
        <w:rPr>
          <w:rFonts w:hint="eastAsia"/>
        </w:rPr>
        <w:t>자신의 선함에 기대는 도덕주의의 폐해를 지적합니다.</w:t>
      </w:r>
      <w:r w:rsidR="003A4AD8">
        <w:rPr>
          <w:rFonts w:hint="eastAsia"/>
        </w:rPr>
        <w:t xml:space="preserve"> </w:t>
      </w:r>
      <w:r w:rsidR="005E4A11">
        <w:rPr>
          <w:rFonts w:hint="eastAsia"/>
        </w:rPr>
        <w:t xml:space="preserve">선하게 사는 데 힘쓰고, 성숙한 그리스도인의 마땅한 행동을 할 때 </w:t>
      </w:r>
      <w:r w:rsidR="00463A32">
        <w:rPr>
          <w:rFonts w:hint="eastAsia"/>
        </w:rPr>
        <w:t xml:space="preserve">그리스도인은 금방 주변 사람들의 칭찬을 받게 됩니다. 그러나 영적인 사춘기에 접어들 때, 이러한 </w:t>
      </w:r>
      <w:r w:rsidR="003A4AD8">
        <w:rPr>
          <w:rFonts w:hint="eastAsia"/>
        </w:rPr>
        <w:t xml:space="preserve">행동양식은 오히려 자신의 삶이 가식적이라는 자책감으로 </w:t>
      </w:r>
      <w:proofErr w:type="gramStart"/>
      <w:r w:rsidR="003A4AD8">
        <w:rPr>
          <w:rFonts w:hint="eastAsia"/>
        </w:rPr>
        <w:t>되돌아 오게</w:t>
      </w:r>
      <w:proofErr w:type="gramEnd"/>
      <w:r w:rsidR="003A4AD8">
        <w:rPr>
          <w:rFonts w:hint="eastAsia"/>
        </w:rPr>
        <w:t xml:space="preserve"> 된다는 것입니다.</w:t>
      </w:r>
    </w:p>
    <w:p w14:paraId="7282E7BC" w14:textId="55778CF8" w:rsidR="003A4AD8" w:rsidRDefault="00593168">
      <w:r>
        <w:rPr>
          <w:rFonts w:hint="eastAsia"/>
        </w:rPr>
        <w:t xml:space="preserve">도덕주의라는 교묘한 덫은 진정한 영적 성숙의 오래고 고된 길이 아닌 쉬운 길의 유혹이라고 두 저자는 표현합니다. </w:t>
      </w:r>
      <w:r w:rsidR="000942A8">
        <w:rPr>
          <w:rFonts w:hint="eastAsia"/>
        </w:rPr>
        <w:t xml:space="preserve">금방 충족되는 영적인 자기 위로로 자신의 삶을 채우다 보면, </w:t>
      </w:r>
      <w:r w:rsidR="00DF08A2">
        <w:rPr>
          <w:rFonts w:hint="eastAsia"/>
        </w:rPr>
        <w:t>성령으로 시작한 신앙의 길을 육신의 힘으로 채우려는 오류를 범하게 된다고 이들은 말합니다.</w:t>
      </w:r>
    </w:p>
    <w:p w14:paraId="3A79A053" w14:textId="4FEC5D7A" w:rsidR="00DF08A2" w:rsidRDefault="005752D7">
      <w:r>
        <w:rPr>
          <w:rFonts w:hint="eastAsia"/>
        </w:rPr>
        <w:t xml:space="preserve">그리스도인이 자신 안의 교묘한 도덕주의를 분별해 내려면 어떻게 </w:t>
      </w:r>
      <w:proofErr w:type="spellStart"/>
      <w:r>
        <w:rPr>
          <w:rFonts w:hint="eastAsia"/>
        </w:rPr>
        <w:t>해야할까요</w:t>
      </w:r>
      <w:proofErr w:type="spellEnd"/>
      <w:r>
        <w:rPr>
          <w:rFonts w:hint="eastAsia"/>
        </w:rPr>
        <w:t>? 두 저자는 이를 위한 테스트 두 가지를 제시</w:t>
      </w:r>
      <w:r w:rsidR="00EC26D4">
        <w:rPr>
          <w:rFonts w:hint="eastAsia"/>
        </w:rPr>
        <w:t xml:space="preserve">하며, 도덕주의를 벗어날 유일한 방법을 </w:t>
      </w:r>
      <w:proofErr w:type="gramStart"/>
      <w:r w:rsidR="00EC26D4">
        <w:rPr>
          <w:rFonts w:hint="eastAsia"/>
        </w:rPr>
        <w:t>재확인 시켜줍니다</w:t>
      </w:r>
      <w:proofErr w:type="gramEnd"/>
      <w:r w:rsidR="00EC26D4">
        <w:rPr>
          <w:rFonts w:hint="eastAsia"/>
        </w:rPr>
        <w:t>.</w:t>
      </w:r>
    </w:p>
    <w:p w14:paraId="6080D6D6" w14:textId="77777777" w:rsidR="00CA5C58" w:rsidRDefault="00CA5C58"/>
    <w:p w14:paraId="64442BB2" w14:textId="2F94236D" w:rsidR="00EC26D4" w:rsidRPr="00EC26D4" w:rsidRDefault="00EC26D4">
      <w:pPr>
        <w:rPr>
          <w:b/>
          <w:bCs/>
        </w:rPr>
      </w:pPr>
      <w:r w:rsidRPr="00EC26D4">
        <w:rPr>
          <w:rFonts w:hint="eastAsia"/>
          <w:b/>
          <w:bCs/>
        </w:rPr>
        <w:t>자기 내면의 도덕주의를 분별하기 위한 첫 번째 테스트</w:t>
      </w:r>
    </w:p>
    <w:p w14:paraId="3490BC22" w14:textId="22D09471" w:rsidR="00E60CA9" w:rsidRDefault="00E60CA9">
      <w:r>
        <w:rPr>
          <w:rFonts w:hint="eastAsia"/>
        </w:rPr>
        <w:t>첫 번째 테스트는 영적 성숙의 과정에서 자신의 죄를 깨닫고 죄책감을 느낄 때</w:t>
      </w:r>
      <w:r w:rsidR="00264250">
        <w:rPr>
          <w:rFonts w:hint="eastAsia"/>
        </w:rPr>
        <w:t xml:space="preserve"> 자신이 어떤 반응을 보이는지 살펴보는 것</w:t>
      </w:r>
      <w:r w:rsidR="0009415B">
        <w:rPr>
          <w:rFonts w:hint="eastAsia"/>
        </w:rPr>
        <w:t>입니</w:t>
      </w:r>
      <w:r w:rsidR="00264250">
        <w:rPr>
          <w:rFonts w:hint="eastAsia"/>
        </w:rPr>
        <w:t>다. 죄를 깨닫고 찔리는 마음이 생기는 일은 좋은 일</w:t>
      </w:r>
      <w:r w:rsidR="0009415B">
        <w:rPr>
          <w:rFonts w:hint="eastAsia"/>
        </w:rPr>
        <w:t>입니다</w:t>
      </w:r>
      <w:r w:rsidR="00264250">
        <w:rPr>
          <w:rFonts w:hint="eastAsia"/>
        </w:rPr>
        <w:t xml:space="preserve">. 그런데 이에 대한 첫 반응이자 계속되는 반응이 </w:t>
      </w:r>
      <w:r w:rsidR="0009415B">
        <w:rPr>
          <w:rFonts w:hint="eastAsia"/>
        </w:rPr>
        <w:t xml:space="preserve">자신의 이상에 도달하기 위해 </w:t>
      </w:r>
      <w:r w:rsidR="0009415B">
        <w:t>“</w:t>
      </w:r>
      <w:r w:rsidR="0009415B">
        <w:rPr>
          <w:rFonts w:hint="eastAsia"/>
        </w:rPr>
        <w:t xml:space="preserve">더 </w:t>
      </w:r>
      <w:proofErr w:type="spellStart"/>
      <w:r w:rsidR="0009415B">
        <w:rPr>
          <w:rFonts w:hint="eastAsia"/>
        </w:rPr>
        <w:t>노력해야겠다</w:t>
      </w:r>
      <w:proofErr w:type="spellEnd"/>
      <w:r w:rsidR="0009415B">
        <w:t>”</w:t>
      </w:r>
      <w:r w:rsidR="0009415B">
        <w:rPr>
          <w:rFonts w:hint="eastAsia"/>
        </w:rPr>
        <w:t xml:space="preserve">는 결단이라면, 우리는 스스로 도덕주의자가 되지 않았는지 </w:t>
      </w:r>
      <w:r w:rsidR="006E2B8B">
        <w:rPr>
          <w:rFonts w:hint="eastAsia"/>
        </w:rPr>
        <w:t xml:space="preserve">생각해 보아야 합니다. 도덕주의는 죄에 대한 해결책으로 그리스도께 돌이키는 대신 자신의 행위의 교정을 먼저 추구하는 것입니다. </w:t>
      </w:r>
    </w:p>
    <w:p w14:paraId="1D8291FB" w14:textId="604A2B26" w:rsidR="006E2B8B" w:rsidRDefault="006E2B8B">
      <w:r>
        <w:rPr>
          <w:rFonts w:hint="eastAsia"/>
        </w:rPr>
        <w:t xml:space="preserve">그리스도인의 삶은 도덕주의와 달리 가장 먼저 십자가로 달려가 예수님의 은혜를 구해야 합니다. 삶에서 어떤 일을 경험하든, 어떤 실패이든 </w:t>
      </w:r>
      <w:proofErr w:type="gramStart"/>
      <w:r>
        <w:rPr>
          <w:rFonts w:hint="eastAsia"/>
        </w:rPr>
        <w:t>끊임 없이</w:t>
      </w:r>
      <w:proofErr w:type="gramEnd"/>
      <w:r>
        <w:rPr>
          <w:rFonts w:hint="eastAsia"/>
        </w:rPr>
        <w:t xml:space="preserve"> 예수 그리스도께 먼저 나아가지 않으면, 다른 것이 우리의 신앙을 대체하고 있다는 반증입니다.</w:t>
      </w:r>
    </w:p>
    <w:p w14:paraId="4D524B5F" w14:textId="77777777" w:rsidR="00CA5C58" w:rsidRDefault="00CA5C58" w:rsidP="00EC26D4">
      <w:pPr>
        <w:rPr>
          <w:b/>
          <w:bCs/>
        </w:rPr>
      </w:pPr>
    </w:p>
    <w:p w14:paraId="40D50CD6" w14:textId="16F4EDC5" w:rsidR="00EC26D4" w:rsidRPr="00EC26D4" w:rsidRDefault="00EC26D4" w:rsidP="00EC26D4">
      <w:pPr>
        <w:rPr>
          <w:b/>
          <w:bCs/>
        </w:rPr>
      </w:pPr>
      <w:r w:rsidRPr="00EC26D4">
        <w:rPr>
          <w:rFonts w:hint="eastAsia"/>
          <w:b/>
          <w:bCs/>
        </w:rPr>
        <w:lastRenderedPageBreak/>
        <w:t xml:space="preserve">자기 내면의 도덕주의를 분별하기 위한 </w:t>
      </w:r>
      <w:r w:rsidR="00CA5C58">
        <w:rPr>
          <w:rFonts w:hint="eastAsia"/>
          <w:b/>
          <w:bCs/>
        </w:rPr>
        <w:t>두</w:t>
      </w:r>
      <w:r w:rsidRPr="00EC26D4">
        <w:rPr>
          <w:rFonts w:hint="eastAsia"/>
          <w:b/>
          <w:bCs/>
        </w:rPr>
        <w:t xml:space="preserve"> 번째 테스트</w:t>
      </w:r>
    </w:p>
    <w:p w14:paraId="6382837C" w14:textId="14B5ABB5" w:rsidR="007924D9" w:rsidRDefault="007924D9">
      <w:r>
        <w:rPr>
          <w:rFonts w:hint="eastAsia"/>
        </w:rPr>
        <w:t xml:space="preserve">두 번째 테스트는 </w:t>
      </w:r>
      <w:r w:rsidR="00FD0BDD">
        <w:rPr>
          <w:rFonts w:hint="eastAsia"/>
        </w:rPr>
        <w:t xml:space="preserve">자신의 잘못을 직면했을 때, 이것을 예수님께 솔직히 털어놓는지, 아니면 그것을 가리고 변명하기에 치중하고 있는지 </w:t>
      </w:r>
      <w:r w:rsidR="005629C1">
        <w:rPr>
          <w:rFonts w:hint="eastAsia"/>
        </w:rPr>
        <w:t xml:space="preserve">살펴보는 것입니다. 이 테스트의 결과는 도덕주의의 폐해를 더욱 적나라하게 드러냅니다. 우리의 죄와 실패가 그리스도의 은혜를 드러내는 장으로 삼기 보다, </w:t>
      </w:r>
      <w:r w:rsidR="00B43EE1">
        <w:rPr>
          <w:rFonts w:hint="eastAsia"/>
        </w:rPr>
        <w:t>자신이 마주하기 두려운 비참한 현실을 거짓으로 가리는 덧없는 노력으로 대체시키는 것입니다.</w:t>
      </w:r>
    </w:p>
    <w:p w14:paraId="48842CFA" w14:textId="6D39EE57" w:rsidR="00EC26D4" w:rsidRDefault="00EC26D4">
      <w:r>
        <w:rPr>
          <w:rFonts w:hint="eastAsia"/>
        </w:rPr>
        <w:t xml:space="preserve">이는 궁극적으로 예수 그리스도를 믿는 믿음을 자기 자신에 대한 믿음으로 대체하고 있는 커다란 </w:t>
      </w:r>
      <w:r w:rsidR="0075430E">
        <w:rPr>
          <w:rFonts w:hint="eastAsia"/>
        </w:rPr>
        <w:t>오류를 보여줍니다. 그리스도께서 우리의 의가 되신다는 사실을 인정하지 않고, 의가 없는 자신이 계속해서 의를 만들어 내려는 허망한 시도가 될 뿐입니다.</w:t>
      </w:r>
    </w:p>
    <w:p w14:paraId="58E131AF" w14:textId="77777777" w:rsidR="00B43EE1" w:rsidRDefault="00B43EE1"/>
    <w:p w14:paraId="291BB2F8" w14:textId="34277427" w:rsidR="00180A7B" w:rsidRPr="00180A7B" w:rsidRDefault="00180A7B">
      <w:pPr>
        <w:rPr>
          <w:b/>
          <w:bCs/>
        </w:rPr>
      </w:pPr>
      <w:r w:rsidRPr="00180A7B">
        <w:rPr>
          <w:rFonts w:hint="eastAsia"/>
          <w:b/>
          <w:bCs/>
        </w:rPr>
        <w:t>도덕주의</w:t>
      </w:r>
      <w:r>
        <w:rPr>
          <w:rFonts w:hint="eastAsia"/>
          <w:b/>
          <w:bCs/>
        </w:rPr>
        <w:t>의 교묘한 덫을 벗어나</w:t>
      </w:r>
      <w:r w:rsidRPr="00180A7B">
        <w:rPr>
          <w:rFonts w:hint="eastAsia"/>
          <w:b/>
          <w:bCs/>
        </w:rPr>
        <w:t xml:space="preserve"> 다시 </w:t>
      </w:r>
      <w:r>
        <w:rPr>
          <w:rFonts w:hint="eastAsia"/>
          <w:b/>
          <w:bCs/>
        </w:rPr>
        <w:t>십자가 앞</w:t>
      </w:r>
      <w:r w:rsidRPr="00180A7B">
        <w:rPr>
          <w:rFonts w:hint="eastAsia"/>
          <w:b/>
          <w:bCs/>
        </w:rPr>
        <w:t>으로</w:t>
      </w:r>
    </w:p>
    <w:p w14:paraId="5D0080FB" w14:textId="4FD1249D" w:rsidR="00B43EE1" w:rsidRPr="00CA5C58" w:rsidRDefault="00B43EE1">
      <w:r>
        <w:rPr>
          <w:rFonts w:hint="eastAsia"/>
        </w:rPr>
        <w:t xml:space="preserve">우리는 도덕주의자의 </w:t>
      </w:r>
      <w:r w:rsidR="003B7C1D">
        <w:rPr>
          <w:rFonts w:hint="eastAsia"/>
        </w:rPr>
        <w:t xml:space="preserve">폐해를 벗어나야 합니다. 자신이 실패자일수 있다는 사실을 자각하는 것을 두려워하지 말아야 합니다. 자신이 연약할 수 있다는 사실을 </w:t>
      </w:r>
      <w:proofErr w:type="spellStart"/>
      <w:r w:rsidR="003B7C1D">
        <w:rPr>
          <w:rFonts w:hint="eastAsia"/>
        </w:rPr>
        <w:t>깨달아야</w:t>
      </w:r>
      <w:proofErr w:type="spellEnd"/>
      <w:r w:rsidR="003B7C1D">
        <w:rPr>
          <w:rFonts w:hint="eastAsia"/>
        </w:rPr>
        <w:t xml:space="preserve"> 합니다. </w:t>
      </w:r>
      <w:r w:rsidR="002F60A1">
        <w:rPr>
          <w:rFonts w:hint="eastAsia"/>
        </w:rPr>
        <w:t xml:space="preserve">우리는 하나님의 능력이 우리의 약함 가운데 </w:t>
      </w:r>
      <w:proofErr w:type="spellStart"/>
      <w:r w:rsidR="002F60A1">
        <w:rPr>
          <w:rFonts w:hint="eastAsia"/>
        </w:rPr>
        <w:t>온전해진다는</w:t>
      </w:r>
      <w:proofErr w:type="spellEnd"/>
      <w:r w:rsidR="002F60A1">
        <w:rPr>
          <w:rFonts w:hint="eastAsia"/>
        </w:rPr>
        <w:t xml:space="preserve"> 말씀을 읽으면서도 여전히 자신의 힘으로 살아가려는 유혹에 빠져서는 안됩니다.</w:t>
      </w:r>
      <w:r w:rsidR="00CA5C58">
        <w:rPr>
          <w:rFonts w:hint="eastAsia"/>
        </w:rPr>
        <w:t xml:space="preserve"> 두 저자는 마르틴 루터의 말을 인용하여 이렇게 말합니다. </w:t>
      </w:r>
      <w:r w:rsidR="00CA5C58">
        <w:t>“</w:t>
      </w:r>
      <w:r w:rsidR="00CA5C58">
        <w:rPr>
          <w:rFonts w:hint="eastAsia"/>
        </w:rPr>
        <w:t>그리스도를 제쳐 두고 나 자신만 바라본다면, 나는 끝장난 것이다.</w:t>
      </w:r>
      <w:r w:rsidR="00CA5C58">
        <w:t>”</w:t>
      </w:r>
    </w:p>
    <w:p w14:paraId="229ABA5F" w14:textId="633C2ECB" w:rsidR="00377753" w:rsidRDefault="00377753">
      <w:r>
        <w:rPr>
          <w:rFonts w:hint="eastAsia"/>
        </w:rPr>
        <w:t xml:space="preserve">도덕주의는 매우 교묘하게 작동합니다. 자기 고발과 자기 방어라는 서로 상충되는 방식을 함께 사용합니다. 자신의 </w:t>
      </w:r>
      <w:r w:rsidR="00A82E1E">
        <w:rPr>
          <w:rFonts w:hint="eastAsia"/>
        </w:rPr>
        <w:t xml:space="preserve">실패를 정확히 직면하고 있는 듯 우리를 속이며 </w:t>
      </w:r>
      <w:r w:rsidR="00A82E1E">
        <w:t>“</w:t>
      </w:r>
      <w:r w:rsidR="00A82E1E">
        <w:rPr>
          <w:rFonts w:hint="eastAsia"/>
        </w:rPr>
        <w:t xml:space="preserve">너 왜 </w:t>
      </w:r>
      <w:proofErr w:type="gramStart"/>
      <w:r w:rsidR="00A82E1E">
        <w:rPr>
          <w:rFonts w:hint="eastAsia"/>
        </w:rPr>
        <w:t>이것 밖에</w:t>
      </w:r>
      <w:proofErr w:type="gramEnd"/>
      <w:r w:rsidR="00A82E1E">
        <w:rPr>
          <w:rFonts w:hint="eastAsia"/>
        </w:rPr>
        <w:t xml:space="preserve"> 안돼</w:t>
      </w:r>
      <w:r w:rsidR="00A82E1E">
        <w:t>”</w:t>
      </w:r>
      <w:r w:rsidR="00A82E1E">
        <w:rPr>
          <w:rFonts w:hint="eastAsia"/>
        </w:rPr>
        <w:t xml:space="preserve">하고 자신을 질책하게 만들면서도, </w:t>
      </w:r>
      <w:r w:rsidR="00A82E1E">
        <w:t>“</w:t>
      </w:r>
      <w:r w:rsidR="00A82E1E">
        <w:rPr>
          <w:rFonts w:hint="eastAsia"/>
        </w:rPr>
        <w:t xml:space="preserve">그래도 예전보다, 누구보다는 </w:t>
      </w:r>
      <w:proofErr w:type="spellStart"/>
      <w:r w:rsidR="00A82E1E">
        <w:rPr>
          <w:rFonts w:hint="eastAsia"/>
        </w:rPr>
        <w:t>낫잖아</w:t>
      </w:r>
      <w:proofErr w:type="spellEnd"/>
      <w:r w:rsidR="00A82E1E">
        <w:t>”</w:t>
      </w:r>
      <w:r w:rsidR="00A82E1E">
        <w:rPr>
          <w:rFonts w:hint="eastAsia"/>
        </w:rPr>
        <w:t xml:space="preserve">하면서 스스로를 변호하는 </w:t>
      </w:r>
      <w:r w:rsidR="007D5AA1">
        <w:rPr>
          <w:rFonts w:hint="eastAsia"/>
        </w:rPr>
        <w:t xml:space="preserve">자기 합리화의 과정을 겪게 만듭니다. </w:t>
      </w:r>
    </w:p>
    <w:p w14:paraId="10919831" w14:textId="3D2B3373" w:rsidR="007D5AA1" w:rsidRDefault="007D5AA1">
      <w:r>
        <w:rPr>
          <w:rFonts w:hint="eastAsia"/>
        </w:rPr>
        <w:t xml:space="preserve">그러나 복음은 이 모든 과정을 자기 내면에서 </w:t>
      </w:r>
      <w:r w:rsidR="0032231E">
        <w:rPr>
          <w:rFonts w:hint="eastAsia"/>
        </w:rPr>
        <w:t>통과하게</w:t>
      </w:r>
      <w:r>
        <w:rPr>
          <w:rFonts w:hint="eastAsia"/>
        </w:rPr>
        <w:t xml:space="preserve"> 하는 것이 아니라 바로 예수 그리스도께 </w:t>
      </w:r>
      <w:r w:rsidR="0032231E">
        <w:rPr>
          <w:rFonts w:hint="eastAsia"/>
        </w:rPr>
        <w:t>가지고 나와 내어 맡기게 합니다. 우리의 양심이 자신을 찌를 때, 이를 스스로 안에서 해결하려</w:t>
      </w:r>
      <w:r w:rsidR="00CA4CAB">
        <w:rPr>
          <w:rFonts w:hint="eastAsia"/>
        </w:rPr>
        <w:t>는 도덕주의</w:t>
      </w:r>
      <w:r w:rsidR="00EC26D4">
        <w:rPr>
          <w:rFonts w:hint="eastAsia"/>
        </w:rPr>
        <w:t xml:space="preserve">의 폐해에서 벗어나시기 바랍니다. 자신의 문제를 바로 </w:t>
      </w:r>
      <w:r w:rsidR="0032231E">
        <w:rPr>
          <w:rFonts w:hint="eastAsia"/>
        </w:rPr>
        <w:t>예수 그리스도께 가지고 나와 도움을 구하십시오.</w:t>
      </w:r>
      <w:r w:rsidR="00501D62">
        <w:rPr>
          <w:rFonts w:hint="eastAsia"/>
        </w:rPr>
        <w:t xml:space="preserve"> 그럴 때 비로소 우리의 영혼이 성숙한 기쁨과 평안을 누리게 될 것입니다.</w:t>
      </w:r>
    </w:p>
    <w:p w14:paraId="0AF4E535" w14:textId="1BF0493A" w:rsidR="00F077D1" w:rsidRDefault="00D74E8C">
      <w:r>
        <w:rPr>
          <w:rFonts w:hint="eastAsia"/>
        </w:rPr>
        <w:t xml:space="preserve">우리 모두가 이러한 상황에 </w:t>
      </w:r>
      <w:proofErr w:type="spellStart"/>
      <w:r>
        <w:rPr>
          <w:rFonts w:hint="eastAsia"/>
        </w:rPr>
        <w:t>언제고</w:t>
      </w:r>
      <w:proofErr w:type="spellEnd"/>
      <w:r>
        <w:rPr>
          <w:rFonts w:hint="eastAsia"/>
        </w:rPr>
        <w:t xml:space="preserve"> 처할 수 있음을 겸손히 인정하고, 서로를 돌아보아 늘 그리스도의 십자가 앞으로 이끄는 성숙한 소그룹이 되기를 바랍니다.</w:t>
      </w:r>
    </w:p>
    <w:p w14:paraId="54BD4FF9" w14:textId="77777777" w:rsidR="0032231E" w:rsidRPr="0032231E" w:rsidRDefault="0032231E"/>
    <w:p w14:paraId="7FFFDD87" w14:textId="1A19CB78" w:rsidR="00DD6DEC" w:rsidRDefault="00CA6D92">
      <w:r>
        <w:rPr>
          <w:rFonts w:hint="eastAsia"/>
        </w:rPr>
        <w:t xml:space="preserve">※ 이 글은 </w:t>
      </w:r>
      <w:r w:rsidR="0012607D">
        <w:rPr>
          <w:rFonts w:hint="eastAsia"/>
        </w:rPr>
        <w:t>&lt;영혼의 사춘기(When God Seems Distant)&gt;</w:t>
      </w:r>
      <w:r>
        <w:rPr>
          <w:rFonts w:hint="eastAsia"/>
        </w:rPr>
        <w:t>(</w:t>
      </w:r>
      <w:r w:rsidR="00E00C3D">
        <w:rPr>
          <w:rFonts w:hint="eastAsia"/>
        </w:rPr>
        <w:t xml:space="preserve">카일 </w:t>
      </w:r>
      <w:proofErr w:type="spellStart"/>
      <w:r w:rsidR="0012607D">
        <w:rPr>
          <w:rFonts w:hint="eastAsia"/>
        </w:rPr>
        <w:t>스트로벨</w:t>
      </w:r>
      <w:proofErr w:type="spellEnd"/>
      <w:r w:rsidR="0012607D">
        <w:rPr>
          <w:rFonts w:hint="eastAsia"/>
        </w:rPr>
        <w:t>, 존 코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두란노</w:t>
      </w:r>
      <w:proofErr w:type="spellEnd"/>
      <w:r>
        <w:rPr>
          <w:rFonts w:hint="eastAsia"/>
        </w:rPr>
        <w:t>) 중 제</w:t>
      </w:r>
      <w:r w:rsidR="00501D62">
        <w:rPr>
          <w:rFonts w:hint="eastAsia"/>
        </w:rPr>
        <w:t>6</w:t>
      </w:r>
      <w:r w:rsidR="00AD2100">
        <w:rPr>
          <w:rFonts w:hint="eastAsia"/>
        </w:rPr>
        <w:t>장</w:t>
      </w:r>
      <w:r>
        <w:rPr>
          <w:rFonts w:hint="eastAsia"/>
        </w:rPr>
        <w:t xml:space="preserve"> 내용을 일부 발췌 및 참고하여 작성되었습니다. </w:t>
      </w:r>
    </w:p>
    <w:p w14:paraId="7FFFDD88" w14:textId="77777777" w:rsidR="00DD6DEC" w:rsidRDefault="00DD6DEC"/>
    <w:p w14:paraId="7FFFDD89" w14:textId="77777777" w:rsidR="00DD6DEC" w:rsidRDefault="00CA6D92" w:rsidP="00A115AA">
      <w:pPr>
        <w:spacing w:after="0"/>
      </w:pPr>
      <w:r>
        <w:rPr>
          <w:rFonts w:hint="eastAsia"/>
        </w:rPr>
        <w:t xml:space="preserve">평신도를 깨운다 국제제자훈련원 </w:t>
      </w:r>
      <w:bookmarkStart w:id="0" w:name="_GoBack"/>
      <w:bookmarkEnd w:id="0"/>
    </w:p>
    <w:p w14:paraId="7FFFDD8A" w14:textId="77777777" w:rsidR="00DD6DEC" w:rsidRDefault="00CA6D92" w:rsidP="00A115AA">
      <w:pPr>
        <w:spacing w:after="0" w:line="240" w:lineRule="auto"/>
      </w:pPr>
      <w:r>
        <w:rPr>
          <w:rFonts w:hint="eastAsia"/>
        </w:rPr>
        <w:lastRenderedPageBreak/>
        <w:t xml:space="preserve">Called to Awaken the Laity </w:t>
      </w:r>
    </w:p>
    <w:p w14:paraId="7FFFDD8B" w14:textId="77777777" w:rsidR="00DD6DEC" w:rsidRDefault="00CA6D92" w:rsidP="00A115AA">
      <w:pPr>
        <w:spacing w:after="0" w:line="240" w:lineRule="auto"/>
      </w:pPr>
      <w:r>
        <w:rPr>
          <w:rFonts w:hint="eastAsia"/>
        </w:rPr>
        <w:t xml:space="preserve">Disciple-making Ministries Int’l </w:t>
      </w:r>
    </w:p>
    <w:p w14:paraId="7FFFDD8C" w14:textId="77777777" w:rsidR="00DD6DEC" w:rsidRDefault="00CA6D92" w:rsidP="00A115AA">
      <w:pPr>
        <w:spacing w:after="0" w:line="240" w:lineRule="auto"/>
      </w:pPr>
      <w:r>
        <w:rPr>
          <w:rFonts w:hint="eastAsia"/>
        </w:rPr>
        <w:t xml:space="preserve">06721 서울시 서초구 </w:t>
      </w:r>
      <w:proofErr w:type="spellStart"/>
      <w:r>
        <w:rPr>
          <w:rFonts w:hint="eastAsia"/>
        </w:rPr>
        <w:t>효령로</w:t>
      </w:r>
      <w:proofErr w:type="spellEnd"/>
      <w:r>
        <w:rPr>
          <w:rFonts w:hint="eastAsia"/>
        </w:rPr>
        <w:t xml:space="preserve">68길 98 </w:t>
      </w:r>
    </w:p>
    <w:p w14:paraId="7FFFDD8D" w14:textId="77777777" w:rsidR="00DD6DEC" w:rsidRDefault="00CA6D92" w:rsidP="00A115AA">
      <w:pPr>
        <w:spacing w:after="0" w:line="240" w:lineRule="auto"/>
      </w:pPr>
      <w:r>
        <w:rPr>
          <w:rFonts w:hint="eastAsia"/>
        </w:rPr>
        <w:t xml:space="preserve">전화 : 02) 3489-4200 </w:t>
      </w:r>
    </w:p>
    <w:p w14:paraId="7FFFDD8E" w14:textId="77777777" w:rsidR="00DD6DEC" w:rsidRDefault="00CA6D92" w:rsidP="00A115AA">
      <w:pPr>
        <w:spacing w:after="0" w:line="240" w:lineRule="auto"/>
      </w:pPr>
      <w:r>
        <w:rPr>
          <w:rFonts w:hint="eastAsia"/>
        </w:rPr>
        <w:t xml:space="preserve">팩스 : 02) 3489-4209 </w:t>
      </w:r>
    </w:p>
    <w:p w14:paraId="7FFFDD8F" w14:textId="77777777" w:rsidR="00DD6DEC" w:rsidRDefault="00CA6D92" w:rsidP="00A115AA">
      <w:pPr>
        <w:spacing w:after="0" w:line="240" w:lineRule="auto"/>
      </w:pPr>
      <w:r>
        <w:rPr>
          <w:rFonts w:hint="eastAsia"/>
        </w:rPr>
        <w:t xml:space="preserve">E-mail : cal@sarang.org </w:t>
      </w:r>
    </w:p>
    <w:p w14:paraId="7FFFDD90" w14:textId="77777777" w:rsidR="00DD6DEC" w:rsidRDefault="00CA6D92" w:rsidP="00A115AA">
      <w:pPr>
        <w:spacing w:after="0" w:line="240" w:lineRule="auto"/>
      </w:pPr>
      <w:r>
        <w:rPr>
          <w:rFonts w:hint="eastAsia"/>
        </w:rPr>
        <w:t xml:space="preserve">www.discipleN.com, www.sarangM.com </w:t>
      </w:r>
    </w:p>
    <w:p w14:paraId="7FFFDD91" w14:textId="77777777" w:rsidR="00DD6DEC" w:rsidRDefault="00DD6DEC"/>
    <w:p w14:paraId="7FFFDD92" w14:textId="77777777" w:rsidR="00DD6DEC" w:rsidRDefault="00DD6DEC"/>
    <w:sectPr w:rsidR="00DD6DEC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50A84" w14:textId="77777777" w:rsidR="0032773D" w:rsidRDefault="0032773D" w:rsidP="0055532A">
      <w:pPr>
        <w:spacing w:after="0" w:line="240" w:lineRule="auto"/>
      </w:pPr>
      <w:r>
        <w:separator/>
      </w:r>
    </w:p>
  </w:endnote>
  <w:endnote w:type="continuationSeparator" w:id="0">
    <w:p w14:paraId="762534EC" w14:textId="77777777" w:rsidR="0032773D" w:rsidRDefault="0032773D" w:rsidP="0055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8BFC9" w14:textId="77777777" w:rsidR="0032773D" w:rsidRDefault="0032773D" w:rsidP="0055532A">
      <w:pPr>
        <w:spacing w:after="0" w:line="240" w:lineRule="auto"/>
      </w:pPr>
      <w:r>
        <w:separator/>
      </w:r>
    </w:p>
  </w:footnote>
  <w:footnote w:type="continuationSeparator" w:id="0">
    <w:p w14:paraId="00C86AB4" w14:textId="77777777" w:rsidR="0032773D" w:rsidRDefault="0032773D" w:rsidP="00555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C2F4F"/>
    <w:multiLevelType w:val="hybridMultilevel"/>
    <w:tmpl w:val="714C02C8"/>
    <w:lvl w:ilvl="0" w:tplc="479CC1F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E4643A9"/>
    <w:multiLevelType w:val="hybridMultilevel"/>
    <w:tmpl w:val="1D7C81BE"/>
    <w:lvl w:ilvl="0" w:tplc="D3AAABE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DEC"/>
    <w:rsid w:val="00004A57"/>
    <w:rsid w:val="00046C29"/>
    <w:rsid w:val="000513CF"/>
    <w:rsid w:val="00060E0E"/>
    <w:rsid w:val="00062505"/>
    <w:rsid w:val="00076F29"/>
    <w:rsid w:val="00086B4B"/>
    <w:rsid w:val="0009415B"/>
    <w:rsid w:val="000942A8"/>
    <w:rsid w:val="000B2A78"/>
    <w:rsid w:val="0012607D"/>
    <w:rsid w:val="001575CE"/>
    <w:rsid w:val="00180A7B"/>
    <w:rsid w:val="00191921"/>
    <w:rsid w:val="001935DD"/>
    <w:rsid w:val="001B0E4C"/>
    <w:rsid w:val="001E43B7"/>
    <w:rsid w:val="00200ACC"/>
    <w:rsid w:val="00235788"/>
    <w:rsid w:val="00235F46"/>
    <w:rsid w:val="00241E85"/>
    <w:rsid w:val="0025390C"/>
    <w:rsid w:val="00264250"/>
    <w:rsid w:val="0028529A"/>
    <w:rsid w:val="002B2FD7"/>
    <w:rsid w:val="002D5278"/>
    <w:rsid w:val="002E77B8"/>
    <w:rsid w:val="002F60A1"/>
    <w:rsid w:val="0030095B"/>
    <w:rsid w:val="00306731"/>
    <w:rsid w:val="003074FB"/>
    <w:rsid w:val="00310E69"/>
    <w:rsid w:val="00314549"/>
    <w:rsid w:val="00320025"/>
    <w:rsid w:val="0032231E"/>
    <w:rsid w:val="0032773D"/>
    <w:rsid w:val="00347416"/>
    <w:rsid w:val="00377753"/>
    <w:rsid w:val="003A4AD8"/>
    <w:rsid w:val="003B5122"/>
    <w:rsid w:val="003B7C1D"/>
    <w:rsid w:val="003E5E08"/>
    <w:rsid w:val="00406220"/>
    <w:rsid w:val="004342C5"/>
    <w:rsid w:val="00436C62"/>
    <w:rsid w:val="0044088F"/>
    <w:rsid w:val="00462F53"/>
    <w:rsid w:val="00463A32"/>
    <w:rsid w:val="00464603"/>
    <w:rsid w:val="00487E5D"/>
    <w:rsid w:val="004D6C1F"/>
    <w:rsid w:val="004E6588"/>
    <w:rsid w:val="00501D62"/>
    <w:rsid w:val="00512E3F"/>
    <w:rsid w:val="0054623C"/>
    <w:rsid w:val="0055532A"/>
    <w:rsid w:val="005629C1"/>
    <w:rsid w:val="00565F20"/>
    <w:rsid w:val="005752D7"/>
    <w:rsid w:val="00593168"/>
    <w:rsid w:val="005B304D"/>
    <w:rsid w:val="005D211D"/>
    <w:rsid w:val="005E032A"/>
    <w:rsid w:val="005E11BE"/>
    <w:rsid w:val="005E4A11"/>
    <w:rsid w:val="006028B2"/>
    <w:rsid w:val="00615091"/>
    <w:rsid w:val="00617584"/>
    <w:rsid w:val="006240C8"/>
    <w:rsid w:val="0063079D"/>
    <w:rsid w:val="006345E8"/>
    <w:rsid w:val="00647CAB"/>
    <w:rsid w:val="00673128"/>
    <w:rsid w:val="0069666C"/>
    <w:rsid w:val="006E2B8B"/>
    <w:rsid w:val="006F3C53"/>
    <w:rsid w:val="00702A53"/>
    <w:rsid w:val="00727FBB"/>
    <w:rsid w:val="0073674F"/>
    <w:rsid w:val="00741D86"/>
    <w:rsid w:val="0075430E"/>
    <w:rsid w:val="00755D48"/>
    <w:rsid w:val="00756409"/>
    <w:rsid w:val="00766D7A"/>
    <w:rsid w:val="00772027"/>
    <w:rsid w:val="007864DE"/>
    <w:rsid w:val="007924D9"/>
    <w:rsid w:val="007942CC"/>
    <w:rsid w:val="007A7CDB"/>
    <w:rsid w:val="007C035F"/>
    <w:rsid w:val="007D5AA1"/>
    <w:rsid w:val="007F3C2E"/>
    <w:rsid w:val="008046BB"/>
    <w:rsid w:val="00815232"/>
    <w:rsid w:val="00845E24"/>
    <w:rsid w:val="00850AA7"/>
    <w:rsid w:val="00857C1C"/>
    <w:rsid w:val="00890DA5"/>
    <w:rsid w:val="008A2F69"/>
    <w:rsid w:val="008D32F3"/>
    <w:rsid w:val="00915A18"/>
    <w:rsid w:val="00915BD3"/>
    <w:rsid w:val="00925D14"/>
    <w:rsid w:val="009270A2"/>
    <w:rsid w:val="0094631D"/>
    <w:rsid w:val="00964788"/>
    <w:rsid w:val="00971A54"/>
    <w:rsid w:val="00A115AA"/>
    <w:rsid w:val="00A45FA9"/>
    <w:rsid w:val="00A6599D"/>
    <w:rsid w:val="00A75D26"/>
    <w:rsid w:val="00A82E1E"/>
    <w:rsid w:val="00AD2100"/>
    <w:rsid w:val="00AF662B"/>
    <w:rsid w:val="00B33D99"/>
    <w:rsid w:val="00B43EE1"/>
    <w:rsid w:val="00B81B9E"/>
    <w:rsid w:val="00B917CD"/>
    <w:rsid w:val="00BC65E2"/>
    <w:rsid w:val="00BE7C17"/>
    <w:rsid w:val="00C011BB"/>
    <w:rsid w:val="00C23815"/>
    <w:rsid w:val="00C3433B"/>
    <w:rsid w:val="00C46B01"/>
    <w:rsid w:val="00C8507A"/>
    <w:rsid w:val="00C97236"/>
    <w:rsid w:val="00CA4CAB"/>
    <w:rsid w:val="00CA5C58"/>
    <w:rsid w:val="00CA653B"/>
    <w:rsid w:val="00CA6D92"/>
    <w:rsid w:val="00CA7A58"/>
    <w:rsid w:val="00CD4D7D"/>
    <w:rsid w:val="00CE62A2"/>
    <w:rsid w:val="00CF31F4"/>
    <w:rsid w:val="00D073AB"/>
    <w:rsid w:val="00D11923"/>
    <w:rsid w:val="00D13357"/>
    <w:rsid w:val="00D424CF"/>
    <w:rsid w:val="00D55FBA"/>
    <w:rsid w:val="00D6456A"/>
    <w:rsid w:val="00D74E8C"/>
    <w:rsid w:val="00D85392"/>
    <w:rsid w:val="00DA5D3A"/>
    <w:rsid w:val="00DB7902"/>
    <w:rsid w:val="00DD2654"/>
    <w:rsid w:val="00DD6DEC"/>
    <w:rsid w:val="00DF08A2"/>
    <w:rsid w:val="00E00C3D"/>
    <w:rsid w:val="00E376C5"/>
    <w:rsid w:val="00E57B7F"/>
    <w:rsid w:val="00E60CA9"/>
    <w:rsid w:val="00E715A5"/>
    <w:rsid w:val="00E87B5D"/>
    <w:rsid w:val="00EA0E3A"/>
    <w:rsid w:val="00EA1261"/>
    <w:rsid w:val="00EC26D4"/>
    <w:rsid w:val="00EC5B0D"/>
    <w:rsid w:val="00EC63C1"/>
    <w:rsid w:val="00EE2F7F"/>
    <w:rsid w:val="00EF114C"/>
    <w:rsid w:val="00F077D1"/>
    <w:rsid w:val="00F336C0"/>
    <w:rsid w:val="00F364FB"/>
    <w:rsid w:val="00F47C4F"/>
    <w:rsid w:val="00FA15BF"/>
    <w:rsid w:val="00FC2D8F"/>
    <w:rsid w:val="00FD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FFDD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87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paragraph" w:styleId="aa">
    <w:name w:val="header"/>
    <w:basedOn w:val="a"/>
    <w:link w:val="Char3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</w:style>
  <w:style w:type="paragraph" w:styleId="ab">
    <w:name w:val="footer"/>
    <w:basedOn w:val="a"/>
    <w:link w:val="Char4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2026-10-18T03:21:00Z</dcterms:created>
  <dcterms:modified xsi:type="dcterms:W3CDTF">2026-10-22T07:57:00Z</dcterms:modified>
  <cp:version>1100.0100.01</cp:version>
</cp:coreProperties>
</file>